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9" w:rsidRDefault="00687EB9" w:rsidP="00283FD7">
      <w:pPr>
        <w:spacing w:line="360" w:lineRule="auto"/>
        <w:ind w:left="468" w:right="476"/>
        <w:jc w:val="center"/>
        <w:rPr>
          <w:rFonts w:ascii="Arial Black"/>
          <w:sz w:val="38"/>
        </w:rPr>
      </w:pPr>
      <w:r>
        <w:rPr>
          <w:rFonts w:ascii="Arial Black"/>
          <w:sz w:val="38"/>
        </w:rPr>
        <w:t>Level 4000</w:t>
      </w:r>
      <w:r w:rsidR="0045619E">
        <w:rPr>
          <w:rFonts w:ascii="Arial Black"/>
          <w:sz w:val="38"/>
        </w:rPr>
        <w:t xml:space="preserve"> Semester</w:t>
      </w:r>
      <w:r>
        <w:rPr>
          <w:rFonts w:ascii="Arial Black"/>
          <w:sz w:val="38"/>
        </w:rPr>
        <w:t xml:space="preserve"> I End</w:t>
      </w:r>
      <w:r w:rsidR="0045619E">
        <w:rPr>
          <w:rFonts w:ascii="Arial Black"/>
          <w:sz w:val="38"/>
        </w:rPr>
        <w:t xml:space="preserve"> </w:t>
      </w:r>
      <w:r w:rsidR="00FE3906">
        <w:rPr>
          <w:rFonts w:ascii="Arial Black"/>
          <w:sz w:val="38"/>
        </w:rPr>
        <w:t>Examinations</w:t>
      </w:r>
    </w:p>
    <w:p w:rsidR="002613F9" w:rsidRDefault="00C3694F" w:rsidP="00283FD7">
      <w:pPr>
        <w:spacing w:line="360" w:lineRule="auto"/>
        <w:ind w:left="464" w:right="476" w:firstLine="256"/>
        <w:jc w:val="center"/>
        <w:rPr>
          <w:sz w:val="34"/>
        </w:rPr>
      </w:pPr>
      <w:r>
        <w:rPr>
          <w:sz w:val="34"/>
        </w:rPr>
        <w:t xml:space="preserve">Dept. of Physiotherapy – Special Repeat </w:t>
      </w:r>
    </w:p>
    <w:p w:rsidR="002613F9" w:rsidRDefault="00FE3906" w:rsidP="0045619E">
      <w:pPr>
        <w:spacing w:before="3"/>
        <w:ind w:left="463" w:right="475"/>
        <w:jc w:val="center"/>
        <w:rPr>
          <w:sz w:val="26"/>
        </w:rPr>
      </w:pPr>
      <w:r>
        <w:rPr>
          <w:sz w:val="26"/>
        </w:rPr>
        <w:t>Faculty of Allied Health Sciences, University of Peradeniya</w:t>
      </w:r>
    </w:p>
    <w:p w:rsidR="002613F9" w:rsidRDefault="00AE3AE4">
      <w:pPr>
        <w:spacing w:before="148"/>
        <w:ind w:left="464" w:right="475"/>
        <w:jc w:val="center"/>
        <w:rPr>
          <w:rFonts w:ascii="Calibri"/>
          <w:sz w:val="28"/>
        </w:rPr>
      </w:pPr>
      <w:r>
        <w:rPr>
          <w:rFonts w:ascii="Calibri"/>
          <w:sz w:val="28"/>
        </w:rPr>
        <w:t>(</w:t>
      </w:r>
      <w:r w:rsidR="00A201B6">
        <w:rPr>
          <w:rFonts w:ascii="Calibri"/>
          <w:sz w:val="28"/>
        </w:rPr>
        <w:t>1</w:t>
      </w:r>
      <w:r w:rsidR="00C3694F">
        <w:rPr>
          <w:rFonts w:ascii="Calibri"/>
          <w:sz w:val="28"/>
        </w:rPr>
        <w:t>4</w:t>
      </w:r>
      <w:r w:rsidR="00A201B6" w:rsidRPr="00A201B6">
        <w:rPr>
          <w:rFonts w:ascii="Calibri"/>
          <w:sz w:val="28"/>
          <w:vertAlign w:val="superscript"/>
        </w:rPr>
        <w:t>th</w:t>
      </w:r>
      <w:r w:rsidR="00A201B6">
        <w:rPr>
          <w:rFonts w:ascii="Calibri"/>
          <w:sz w:val="28"/>
        </w:rPr>
        <w:t xml:space="preserve"> November 2022</w:t>
      </w:r>
      <w:r w:rsidR="00FE3906">
        <w:rPr>
          <w:rFonts w:ascii="Calibri"/>
          <w:sz w:val="28"/>
        </w:rPr>
        <w:t>)</w:t>
      </w:r>
    </w:p>
    <w:p w:rsidR="002613F9" w:rsidRDefault="002613F9">
      <w:pPr>
        <w:pStyle w:val="BodyText"/>
        <w:rPr>
          <w:rFonts w:ascii="Calibri"/>
        </w:rPr>
      </w:pPr>
    </w:p>
    <w:tbl>
      <w:tblPr>
        <w:tblStyle w:val="TableGrid"/>
        <w:tblW w:w="10561" w:type="dxa"/>
        <w:jc w:val="center"/>
        <w:tblInd w:w="-442" w:type="dxa"/>
        <w:tblLook w:val="04A0" w:firstRow="1" w:lastRow="0" w:firstColumn="1" w:lastColumn="0" w:noHBand="0" w:noVBand="1"/>
      </w:tblPr>
      <w:tblGrid>
        <w:gridCol w:w="1467"/>
        <w:gridCol w:w="1940"/>
        <w:gridCol w:w="4899"/>
        <w:gridCol w:w="2255"/>
      </w:tblGrid>
      <w:tr w:rsidR="00083B6A" w:rsidRPr="000D4A82" w:rsidTr="003C105C">
        <w:trPr>
          <w:jc w:val="center"/>
        </w:trPr>
        <w:tc>
          <w:tcPr>
            <w:tcW w:w="1467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940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4899" w:type="dxa"/>
          </w:tcPr>
          <w:p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Course Code &amp;Course Name</w:t>
            </w:r>
          </w:p>
        </w:tc>
        <w:tc>
          <w:tcPr>
            <w:tcW w:w="2255" w:type="dxa"/>
          </w:tcPr>
          <w:p w:rsidR="00083B6A" w:rsidRPr="000D4A82" w:rsidRDefault="00083B6A" w:rsidP="000D4A82">
            <w:pPr>
              <w:pStyle w:val="BodyText"/>
              <w:ind w:left="317" w:hanging="317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</w:tr>
      <w:tr w:rsidR="00687EB9" w:rsidRPr="000D4A82" w:rsidTr="003C105C">
        <w:trPr>
          <w:jc w:val="center"/>
        </w:trPr>
        <w:tc>
          <w:tcPr>
            <w:tcW w:w="1467" w:type="dxa"/>
          </w:tcPr>
          <w:p w:rsidR="00687EB9" w:rsidRPr="00CE1736" w:rsidRDefault="00C3694F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940" w:type="dxa"/>
          </w:tcPr>
          <w:p w:rsidR="00687EB9" w:rsidRPr="00CE1736" w:rsidRDefault="00A201B6" w:rsidP="00A201B6">
            <w:pPr>
              <w:pStyle w:val="BodyText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08.30am onwards</w:t>
            </w:r>
          </w:p>
        </w:tc>
        <w:tc>
          <w:tcPr>
            <w:tcW w:w="4899" w:type="dxa"/>
          </w:tcPr>
          <w:p w:rsidR="00687EB9" w:rsidRDefault="00C3694F" w:rsidP="005B316F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41</w:t>
            </w:r>
            <w:r w:rsidR="00A2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  <w:p w:rsidR="00D05461" w:rsidRPr="00D05461" w:rsidRDefault="00A201B6" w:rsidP="00C3694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Practice in </w:t>
            </w:r>
            <w:r w:rsidR="00C3694F">
              <w:rPr>
                <w:rFonts w:ascii="Times New Roman" w:hAnsi="Times New Roman" w:cs="Times New Roman"/>
                <w:sz w:val="24"/>
                <w:szCs w:val="24"/>
              </w:rPr>
              <w:t xml:space="preserve">Common Medical Obstetrics &amp; Gynecological Conditions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4F">
              <w:rPr>
                <w:rFonts w:ascii="Times New Roman" w:hAnsi="Times New Roman" w:cs="Times New Roman"/>
                <w:sz w:val="24"/>
                <w:szCs w:val="24"/>
              </w:rPr>
              <w:t xml:space="preserve">Physiotherapists </w:t>
            </w:r>
          </w:p>
        </w:tc>
        <w:tc>
          <w:tcPr>
            <w:tcW w:w="2255" w:type="dxa"/>
          </w:tcPr>
          <w:p w:rsidR="00687EB9" w:rsidRPr="00CE1736" w:rsidRDefault="00C3694F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Dept. of Physiotherapy, FAHS </w:t>
            </w:r>
          </w:p>
        </w:tc>
      </w:tr>
      <w:tr w:rsidR="00687EB9" w:rsidRPr="000D4A82" w:rsidTr="003C105C">
        <w:trPr>
          <w:jc w:val="center"/>
        </w:trPr>
        <w:tc>
          <w:tcPr>
            <w:tcW w:w="1467" w:type="dxa"/>
          </w:tcPr>
          <w:p w:rsidR="00687EB9" w:rsidRPr="00CE1736" w:rsidRDefault="00C3694F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940" w:type="dxa"/>
          </w:tcPr>
          <w:p w:rsidR="00687EB9" w:rsidRPr="00CE1736" w:rsidRDefault="00C3694F" w:rsidP="00EF1415">
            <w:pPr>
              <w:pStyle w:val="BodyText"/>
              <w:ind w:left="540" w:hanging="54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01.00pm – 03.00pm</w:t>
            </w:r>
          </w:p>
        </w:tc>
        <w:tc>
          <w:tcPr>
            <w:tcW w:w="4899" w:type="dxa"/>
          </w:tcPr>
          <w:p w:rsidR="00A201B6" w:rsidRDefault="00A201B6" w:rsidP="00A201B6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4</w:t>
            </w:r>
            <w:r w:rsidR="00C36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5461" w:rsidRPr="00D05461" w:rsidRDefault="00C3694F" w:rsidP="00A201B6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Geriatric Physiotherapy </w:t>
            </w:r>
          </w:p>
        </w:tc>
        <w:tc>
          <w:tcPr>
            <w:tcW w:w="2255" w:type="dxa"/>
          </w:tcPr>
          <w:p w:rsidR="00687EB9" w:rsidRPr="00CE1736" w:rsidRDefault="00C3694F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Building, </w:t>
            </w:r>
            <w:r w:rsidR="00A201B6">
              <w:rPr>
                <w:rFonts w:ascii="Times New Roman" w:hAnsi="Times New Roman" w:cs="Times New Roman"/>
                <w:sz w:val="24"/>
                <w:szCs w:val="24"/>
              </w:rPr>
              <w:t xml:space="preserve">Dept. of Physiotherapy, FAHS </w:t>
            </w:r>
          </w:p>
        </w:tc>
      </w:tr>
    </w:tbl>
    <w:p w:rsidR="002613F9" w:rsidRDefault="002613F9">
      <w:pPr>
        <w:pStyle w:val="BodyText"/>
        <w:spacing w:before="6"/>
        <w:rPr>
          <w:rFonts w:ascii="Calibri"/>
          <w:sz w:val="10"/>
        </w:rPr>
      </w:pPr>
    </w:p>
    <w:p w:rsidR="00F53F5D" w:rsidRDefault="00F53F5D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31034C" w:rsidRDefault="0031034C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  <w:bookmarkStart w:id="0" w:name="_GoBack"/>
      <w:bookmarkEnd w:id="0"/>
    </w:p>
    <w:p w:rsidR="00DB5213" w:rsidRDefault="00DB5213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6B395F" w:rsidRDefault="006B395F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:rsidR="0043206E" w:rsidRPr="00096F14" w:rsidRDefault="0043206E" w:rsidP="00B449A4">
      <w:pPr>
        <w:pStyle w:val="BodyText"/>
        <w:spacing w:before="6"/>
        <w:ind w:left="6480" w:firstLine="720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 xml:space="preserve">Assistant Registrar </w:t>
      </w:r>
    </w:p>
    <w:p w:rsidR="0043206E" w:rsidRPr="00096F14" w:rsidRDefault="0043206E">
      <w:pPr>
        <w:pStyle w:val="BodyText"/>
        <w:spacing w:before="6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="003C105C">
        <w:rPr>
          <w:rFonts w:ascii="Times New Roman" w:hAnsi="Times New Roman" w:cs="Times New Roman"/>
          <w:i/>
          <w:sz w:val="24"/>
          <w:szCs w:val="44"/>
        </w:rPr>
        <w:t>10.10.2022</w:t>
      </w:r>
    </w:p>
    <w:sectPr w:rsidR="0043206E" w:rsidRPr="00096F14" w:rsidSect="00096F14">
      <w:pgSz w:w="11910" w:h="16840"/>
      <w:pgMar w:top="840" w:right="71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F9"/>
    <w:rsid w:val="00005749"/>
    <w:rsid w:val="00012098"/>
    <w:rsid w:val="00083B6A"/>
    <w:rsid w:val="00096F14"/>
    <w:rsid w:val="00097A76"/>
    <w:rsid w:val="000B10FF"/>
    <w:rsid w:val="000B5A16"/>
    <w:rsid w:val="000C0C9B"/>
    <w:rsid w:val="000D4A82"/>
    <w:rsid w:val="000F2C65"/>
    <w:rsid w:val="00122DEA"/>
    <w:rsid w:val="00147BAB"/>
    <w:rsid w:val="001668C2"/>
    <w:rsid w:val="00196810"/>
    <w:rsid w:val="001A72EC"/>
    <w:rsid w:val="001F1A73"/>
    <w:rsid w:val="00205499"/>
    <w:rsid w:val="00214F1D"/>
    <w:rsid w:val="00233101"/>
    <w:rsid w:val="002613F9"/>
    <w:rsid w:val="00283FD7"/>
    <w:rsid w:val="002841E0"/>
    <w:rsid w:val="002862EB"/>
    <w:rsid w:val="002879F2"/>
    <w:rsid w:val="00296210"/>
    <w:rsid w:val="002B22DF"/>
    <w:rsid w:val="002B436B"/>
    <w:rsid w:val="002B75CC"/>
    <w:rsid w:val="002C0104"/>
    <w:rsid w:val="002C5F12"/>
    <w:rsid w:val="0030262D"/>
    <w:rsid w:val="003073B3"/>
    <w:rsid w:val="0031034C"/>
    <w:rsid w:val="0034305B"/>
    <w:rsid w:val="00353810"/>
    <w:rsid w:val="00356AE2"/>
    <w:rsid w:val="00385824"/>
    <w:rsid w:val="003C105C"/>
    <w:rsid w:val="003D6C2B"/>
    <w:rsid w:val="003E2E45"/>
    <w:rsid w:val="003E7827"/>
    <w:rsid w:val="00404199"/>
    <w:rsid w:val="00414A3D"/>
    <w:rsid w:val="0043206E"/>
    <w:rsid w:val="004340D9"/>
    <w:rsid w:val="0045619E"/>
    <w:rsid w:val="00457C60"/>
    <w:rsid w:val="00471A2E"/>
    <w:rsid w:val="004A14A4"/>
    <w:rsid w:val="004A41D9"/>
    <w:rsid w:val="004D2431"/>
    <w:rsid w:val="004E0DE5"/>
    <w:rsid w:val="005235A9"/>
    <w:rsid w:val="005263DB"/>
    <w:rsid w:val="005271A2"/>
    <w:rsid w:val="00534156"/>
    <w:rsid w:val="00552FF6"/>
    <w:rsid w:val="00575AB3"/>
    <w:rsid w:val="005B2494"/>
    <w:rsid w:val="005C2684"/>
    <w:rsid w:val="005E1048"/>
    <w:rsid w:val="005F4CEB"/>
    <w:rsid w:val="005F774D"/>
    <w:rsid w:val="00640E7F"/>
    <w:rsid w:val="006827D9"/>
    <w:rsid w:val="00687EB9"/>
    <w:rsid w:val="006B395F"/>
    <w:rsid w:val="006B6165"/>
    <w:rsid w:val="006E26F0"/>
    <w:rsid w:val="006E72A7"/>
    <w:rsid w:val="006E787C"/>
    <w:rsid w:val="007423C8"/>
    <w:rsid w:val="007632BD"/>
    <w:rsid w:val="007668C4"/>
    <w:rsid w:val="00784608"/>
    <w:rsid w:val="007A551D"/>
    <w:rsid w:val="007A6E21"/>
    <w:rsid w:val="00842A47"/>
    <w:rsid w:val="008455E0"/>
    <w:rsid w:val="0085042E"/>
    <w:rsid w:val="008D41D7"/>
    <w:rsid w:val="008F7D19"/>
    <w:rsid w:val="009021CF"/>
    <w:rsid w:val="009219C7"/>
    <w:rsid w:val="0093595C"/>
    <w:rsid w:val="00945690"/>
    <w:rsid w:val="009472C1"/>
    <w:rsid w:val="009734EB"/>
    <w:rsid w:val="0098205F"/>
    <w:rsid w:val="00991CAB"/>
    <w:rsid w:val="009971EE"/>
    <w:rsid w:val="009A75C6"/>
    <w:rsid w:val="009E2DD9"/>
    <w:rsid w:val="009E7B2B"/>
    <w:rsid w:val="00A01B67"/>
    <w:rsid w:val="00A15C88"/>
    <w:rsid w:val="00A201B6"/>
    <w:rsid w:val="00A235BC"/>
    <w:rsid w:val="00A354D8"/>
    <w:rsid w:val="00A63EA2"/>
    <w:rsid w:val="00A73CFC"/>
    <w:rsid w:val="00A7464A"/>
    <w:rsid w:val="00AA1B2C"/>
    <w:rsid w:val="00AE3AE4"/>
    <w:rsid w:val="00B042DA"/>
    <w:rsid w:val="00B12A46"/>
    <w:rsid w:val="00B16550"/>
    <w:rsid w:val="00B35A42"/>
    <w:rsid w:val="00B36CF4"/>
    <w:rsid w:val="00B449A4"/>
    <w:rsid w:val="00B64E93"/>
    <w:rsid w:val="00BC4B9B"/>
    <w:rsid w:val="00BE5BDD"/>
    <w:rsid w:val="00BF7522"/>
    <w:rsid w:val="00C116F9"/>
    <w:rsid w:val="00C229BC"/>
    <w:rsid w:val="00C250B1"/>
    <w:rsid w:val="00C316C2"/>
    <w:rsid w:val="00C360D2"/>
    <w:rsid w:val="00C3694F"/>
    <w:rsid w:val="00C42068"/>
    <w:rsid w:val="00C53009"/>
    <w:rsid w:val="00CC0B8E"/>
    <w:rsid w:val="00CC4805"/>
    <w:rsid w:val="00CE1736"/>
    <w:rsid w:val="00D05461"/>
    <w:rsid w:val="00D14B40"/>
    <w:rsid w:val="00D1696B"/>
    <w:rsid w:val="00D72DFC"/>
    <w:rsid w:val="00DB5213"/>
    <w:rsid w:val="00DB54B7"/>
    <w:rsid w:val="00DB7F17"/>
    <w:rsid w:val="00E21DC5"/>
    <w:rsid w:val="00E500C1"/>
    <w:rsid w:val="00E73309"/>
    <w:rsid w:val="00EB69DD"/>
    <w:rsid w:val="00ED62E5"/>
    <w:rsid w:val="00EF1415"/>
    <w:rsid w:val="00F158F8"/>
    <w:rsid w:val="00F2589C"/>
    <w:rsid w:val="00F37C1E"/>
    <w:rsid w:val="00F53F5D"/>
    <w:rsid w:val="00F54E2E"/>
    <w:rsid w:val="00F662F6"/>
    <w:rsid w:val="00F66397"/>
    <w:rsid w:val="00F8623A"/>
    <w:rsid w:val="00F92324"/>
    <w:rsid w:val="00F9599A"/>
    <w:rsid w:val="00FC4C33"/>
    <w:rsid w:val="00FE0DB5"/>
    <w:rsid w:val="00FE2B05"/>
    <w:rsid w:val="00FE390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8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9971E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0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8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9971E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0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ahs exam</cp:lastModifiedBy>
  <cp:revision>3</cp:revision>
  <cp:lastPrinted>2022-07-22T05:02:00Z</cp:lastPrinted>
  <dcterms:created xsi:type="dcterms:W3CDTF">2022-10-10T04:07:00Z</dcterms:created>
  <dcterms:modified xsi:type="dcterms:W3CDTF">2022-10-10T04:09:00Z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